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9260" w14:textId="31DA1186" w:rsidR="00DA36D5" w:rsidRDefault="00B07410" w:rsidP="00BA1191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4B7998F" wp14:editId="028AD7B2">
            <wp:extent cx="1800017" cy="13741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85" cy="138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F1C0C" w14:textId="6631CF54" w:rsidR="00FF16D2" w:rsidRDefault="008B42AF" w:rsidP="00FF16D2">
      <w:pPr>
        <w:jc w:val="center"/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P</w:t>
      </w:r>
      <w:r w:rsidR="000F6D49">
        <w:rPr>
          <w:rFonts w:ascii="Helvetica" w:eastAsia="Times New Roman" w:hAnsi="Helvetica" w:cs="Times New Roman"/>
          <w:color w:val="000000"/>
        </w:rPr>
        <w:t>S</w:t>
      </w:r>
      <w:r>
        <w:rPr>
          <w:rFonts w:ascii="Helvetica" w:eastAsia="Times New Roman" w:hAnsi="Helvetica" w:cs="Times New Roman"/>
          <w:color w:val="000000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/>
        </w:rPr>
        <w:t>IceSports</w:t>
      </w:r>
      <w:proofErr w:type="spellEnd"/>
      <w:r>
        <w:rPr>
          <w:rFonts w:ascii="Helvetica" w:eastAsia="Times New Roman" w:hAnsi="Helvetica" w:cs="Times New Roman"/>
          <w:color w:val="000000"/>
        </w:rPr>
        <w:t xml:space="preserve"> </w:t>
      </w:r>
      <w:r w:rsidR="00FF16D2" w:rsidRPr="00FF16D2">
        <w:rPr>
          <w:rFonts w:ascii="Helvetica" w:eastAsia="Times New Roman" w:hAnsi="Helvetica" w:cs="Times New Roman"/>
          <w:color w:val="000000"/>
        </w:rPr>
        <w:t>Coaching Application</w:t>
      </w:r>
    </w:p>
    <w:p w14:paraId="4F126823" w14:textId="1031E68D" w:rsidR="00FF16D2" w:rsidRDefault="00FF16D2" w:rsidP="00FF16D2">
      <w:pPr>
        <w:jc w:val="center"/>
        <w:rPr>
          <w:rFonts w:ascii="Helvetica" w:eastAsia="Times New Roman" w:hAnsi="Helvetica" w:cs="Times New Roman"/>
          <w:color w:val="000000"/>
        </w:rPr>
      </w:pPr>
    </w:p>
    <w:p w14:paraId="718403CE" w14:textId="77777777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Date: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</w:p>
    <w:p w14:paraId="7092DD62" w14:textId="25A43F94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202</w:t>
      </w:r>
      <w:r w:rsidR="00E938D7">
        <w:rPr>
          <w:rFonts w:ascii="Helvetica" w:eastAsia="Times New Roman" w:hAnsi="Helvetica" w:cs="Times New Roman"/>
          <w:color w:val="000000"/>
          <w:sz w:val="22"/>
          <w:szCs w:val="22"/>
        </w:rPr>
        <w:t>2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/202</w:t>
      </w:r>
      <w:r w:rsidR="00E938D7">
        <w:rPr>
          <w:rFonts w:ascii="Helvetica" w:eastAsia="Times New Roman" w:hAnsi="Helvetica" w:cs="Times New Roman"/>
          <w:color w:val="000000"/>
          <w:sz w:val="22"/>
          <w:szCs w:val="22"/>
        </w:rPr>
        <w:t>3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USA Hockey #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 w:rsidR="00382317"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>___________</w:t>
      </w:r>
    </w:p>
    <w:p w14:paraId="4D43FA01" w14:textId="77777777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Name: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  Ph: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43DAC683" w14:textId="77777777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Address: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3AFE7ABD" w14:textId="5C6FEFAB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E-Mail: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proofErr w:type="gramStart"/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 CEP</w:t>
      </w:r>
      <w:proofErr w:type="gramEnd"/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#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4FB774C2" w14:textId="4D4A6589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Signature: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4C0716FC" w14:textId="77777777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Division/Team Applying for: 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47099996" w14:textId="77777777" w:rsidR="008B42AF" w:rsidRPr="00663A29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Applying for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(please circle)</w:t>
      </w:r>
    </w:p>
    <w:p w14:paraId="5655F9BD" w14:textId="77777777" w:rsidR="008B42AF" w:rsidRPr="00663A29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ab/>
        <w:t>Head Coach</w:t>
      </w: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Pr="00663A29">
        <w:rPr>
          <w:rFonts w:ascii="Helvetica" w:eastAsia="Times New Roman" w:hAnsi="Helvetica" w:cs="Times New Roman"/>
          <w:color w:val="000000"/>
          <w:sz w:val="22"/>
          <w:szCs w:val="22"/>
        </w:rPr>
        <w:tab/>
        <w:t>Assistant Coach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</w:p>
    <w:p w14:paraId="3B5AB73B" w14:textId="77777777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223417AB" w14:textId="77777777" w:rsidR="008B42AF" w:rsidRDefault="008B42AF" w:rsidP="008B42AF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If applying for Head Coach -Prospective Assistants (must be approved and meet all PSAIA criteria)</w:t>
      </w:r>
    </w:p>
    <w:p w14:paraId="076EC834" w14:textId="58A67E66" w:rsidR="003C7040" w:rsidRP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1</w:t>
      </w:r>
      <w:r w:rsidRPr="003C7040">
        <w:rPr>
          <w:rFonts w:ascii="Helvetica" w:eastAsia="Times New Roman" w:hAnsi="Helvetica" w:cs="Times New Roman"/>
          <w:color w:val="000000"/>
          <w:sz w:val="22"/>
          <w:szCs w:val="22"/>
          <w:vertAlign w:val="superscript"/>
        </w:rPr>
        <w:t>st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Assistant: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42DACD0E" w14:textId="3E949B69" w:rsid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2</w:t>
      </w:r>
      <w:r w:rsidRPr="003C7040">
        <w:rPr>
          <w:rFonts w:ascii="Helvetica" w:eastAsia="Times New Roman" w:hAnsi="Helvetica" w:cs="Times New Roman"/>
          <w:color w:val="000000"/>
          <w:sz w:val="22"/>
          <w:szCs w:val="22"/>
          <w:vertAlign w:val="superscript"/>
        </w:rPr>
        <w:t>nd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Assistant:</w:t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769E501B" w14:textId="2B446B21" w:rsid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Assistant applications should be attached with the head coach application.</w:t>
      </w:r>
    </w:p>
    <w:p w14:paraId="49859579" w14:textId="24C41621" w:rsid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1191BB4B" w14:textId="1ECAF4C7" w:rsid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48B0C194" w14:textId="2990DC61" w:rsid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Levels of Accreditation: Please list all levels of hockey, sport, </w:t>
      </w:r>
      <w:proofErr w:type="gramStart"/>
      <w:r>
        <w:rPr>
          <w:rFonts w:ascii="Helvetica" w:eastAsia="Times New Roman" w:hAnsi="Helvetica" w:cs="Times New Roman"/>
          <w:color w:val="000000"/>
          <w:sz w:val="22"/>
          <w:szCs w:val="22"/>
        </w:rPr>
        <w:t>education</w:t>
      </w:r>
      <w:proofErr w:type="gramEnd"/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and leadership accreditation.</w:t>
      </w:r>
    </w:p>
    <w:p w14:paraId="399F4651" w14:textId="5FF79748" w:rsidR="003C7040" w:rsidRDefault="003C7040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USA Level 1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USA Level 2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USA Level 3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</w:r>
      <w:r w:rsidR="00FE6085">
        <w:rPr>
          <w:rFonts w:ascii="Helvetica" w:eastAsia="Times New Roman" w:hAnsi="Helvetica" w:cs="Times New Roman"/>
          <w:color w:val="000000"/>
          <w:sz w:val="22"/>
          <w:szCs w:val="22"/>
        </w:rPr>
        <w:t>USA Level 4</w:t>
      </w:r>
      <w:r w:rsidR="00FE6085">
        <w:rPr>
          <w:rFonts w:ascii="Helvetica" w:eastAsia="Times New Roman" w:hAnsi="Helvetica" w:cs="Times New Roman"/>
          <w:color w:val="000000"/>
          <w:sz w:val="22"/>
          <w:szCs w:val="22"/>
        </w:rPr>
        <w:tab/>
        <w:t xml:space="preserve">USA Level </w:t>
      </w:r>
      <w:proofErr w:type="gramStart"/>
      <w:r w:rsidR="00FE6085">
        <w:rPr>
          <w:rFonts w:ascii="Helvetica" w:eastAsia="Times New Roman" w:hAnsi="Helvetica" w:cs="Times New Roman"/>
          <w:color w:val="000000"/>
          <w:sz w:val="22"/>
          <w:szCs w:val="22"/>
        </w:rPr>
        <w:t>5  Other</w:t>
      </w:r>
      <w:proofErr w:type="gramEnd"/>
      <w:r w:rsidR="00FE6085">
        <w:rPr>
          <w:rFonts w:ascii="Helvetica" w:eastAsia="Times New Roman" w:hAnsi="Helvetica" w:cs="Times New Roman"/>
          <w:color w:val="000000"/>
          <w:sz w:val="22"/>
          <w:szCs w:val="22"/>
        </w:rPr>
        <w:t>:</w:t>
      </w:r>
      <w:r w:rsidR="00FE6085"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 w:rsidR="00FE6085"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  <w:r w:rsidR="00FE6085">
        <w:rPr>
          <w:rFonts w:ascii="Helvetica" w:eastAsia="Times New Roman" w:hAnsi="Helvetica" w:cs="Times New Roman"/>
          <w:color w:val="000000"/>
          <w:sz w:val="22"/>
          <w:szCs w:val="22"/>
          <w:u w:val="single"/>
        </w:rPr>
        <w:tab/>
      </w:r>
    </w:p>
    <w:p w14:paraId="57B22772" w14:textId="2C21F5A8" w:rsidR="00FE6085" w:rsidRDefault="00A9082D" w:rsidP="00FE6085">
      <w:pPr>
        <w:spacing w:after="12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Age Specific Modules 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8U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10U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12U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14U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16U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ab/>
        <w:t>18</w:t>
      </w:r>
      <w:r w:rsidR="008B42AF">
        <w:rPr>
          <w:rFonts w:ascii="Helvetica" w:eastAsia="Times New Roman" w:hAnsi="Helvetica" w:cs="Times New Roman"/>
          <w:color w:val="000000"/>
          <w:sz w:val="22"/>
          <w:szCs w:val="22"/>
        </w:rPr>
        <w:t>U</w:t>
      </w:r>
    </w:p>
    <w:p w14:paraId="61330040" w14:textId="7C9D7608" w:rsidR="00FE6085" w:rsidRDefault="00FE6085" w:rsidP="00FF16D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3FC6087E" w14:textId="4AE1AA56" w:rsidR="00FE6085" w:rsidRDefault="004D7B39" w:rsidP="00FF16D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PSAIA</w:t>
      </w:r>
      <w:r w:rsidR="00FE6085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Coaching Requirements-</w:t>
      </w:r>
    </w:p>
    <w:p w14:paraId="64A767BC" w14:textId="05437D47" w:rsidR="00FE6085" w:rsidRDefault="00FE6085" w:rsidP="00FF16D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225440A5" w14:textId="0189D5E8" w:rsidR="00FE6085" w:rsidRDefault="00FE6085" w:rsidP="00FE6085">
      <w:pPr>
        <w:ind w:right="-720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1. </w:t>
      </w:r>
      <w:r w:rsidR="004D7B39">
        <w:rPr>
          <w:rFonts w:ascii="Tahoma" w:hAnsi="Tahoma"/>
          <w:b/>
          <w:sz w:val="16"/>
        </w:rPr>
        <w:t>PSAIA</w:t>
      </w:r>
      <w:r>
        <w:rPr>
          <w:rFonts w:ascii="Tahoma" w:hAnsi="Tahoma"/>
          <w:b/>
          <w:sz w:val="16"/>
        </w:rPr>
        <w:t xml:space="preserve"> Coaches Meetings: All head coaches are </w:t>
      </w:r>
      <w:r>
        <w:rPr>
          <w:rFonts w:ascii="Tahoma" w:hAnsi="Tahoma"/>
          <w:b/>
          <w:sz w:val="16"/>
          <w:u w:val="single"/>
        </w:rPr>
        <w:t xml:space="preserve">required </w:t>
      </w:r>
      <w:r>
        <w:rPr>
          <w:rFonts w:ascii="Tahoma" w:hAnsi="Tahoma"/>
          <w:b/>
          <w:sz w:val="16"/>
        </w:rPr>
        <w:t xml:space="preserve">to attend. </w:t>
      </w:r>
    </w:p>
    <w:p w14:paraId="6F57BBE0" w14:textId="7A934D35" w:rsidR="00FE6085" w:rsidRDefault="00FE6085" w:rsidP="00A9082D">
      <w:pPr>
        <w:ind w:right="-720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2. Coaching Education:</w:t>
      </w:r>
      <w:r w:rsidR="00A9082D">
        <w:rPr>
          <w:rFonts w:ascii="Tahoma" w:hAnsi="Tahoma"/>
          <w:b/>
          <w:sz w:val="16"/>
        </w:rPr>
        <w:t xml:space="preserve">  </w:t>
      </w:r>
      <w:r>
        <w:rPr>
          <w:rFonts w:ascii="Tahoma" w:hAnsi="Tahoma"/>
          <w:sz w:val="16"/>
        </w:rPr>
        <w:t xml:space="preserve">All coaches must adhere to all USA Hockey CEP requirements, including accreditation level, </w:t>
      </w:r>
      <w:proofErr w:type="gramStart"/>
      <w:r>
        <w:rPr>
          <w:rFonts w:ascii="Tahoma" w:hAnsi="Tahoma"/>
          <w:sz w:val="16"/>
        </w:rPr>
        <w:t>module</w:t>
      </w:r>
      <w:proofErr w:type="gramEnd"/>
      <w:r>
        <w:rPr>
          <w:rFonts w:ascii="Tahoma" w:hAnsi="Tahoma"/>
          <w:sz w:val="16"/>
        </w:rPr>
        <w:t xml:space="preserve"> and SafeSport.</w:t>
      </w:r>
    </w:p>
    <w:p w14:paraId="16AA8BCD" w14:textId="77777777" w:rsidR="00FE6085" w:rsidRDefault="00FE6085" w:rsidP="00FE6085">
      <w:pPr>
        <w:ind w:right="-720"/>
        <w:rPr>
          <w:rFonts w:ascii="Tahoma" w:hAnsi="Tahoma"/>
          <w:sz w:val="16"/>
        </w:rPr>
      </w:pPr>
      <w:r w:rsidRPr="002420E9">
        <w:rPr>
          <w:rFonts w:ascii="Tahoma" w:hAnsi="Tahoma"/>
          <w:b/>
          <w:sz w:val="16"/>
        </w:rPr>
        <w:t>3</w:t>
      </w:r>
      <w:r>
        <w:rPr>
          <w:rFonts w:ascii="Tahoma" w:hAnsi="Tahoma"/>
          <w:b/>
          <w:i/>
          <w:sz w:val="16"/>
        </w:rPr>
        <w:t xml:space="preserve">. </w:t>
      </w:r>
      <w:r w:rsidRPr="00782FE4">
        <w:rPr>
          <w:rFonts w:ascii="Tahoma" w:hAnsi="Tahoma"/>
          <w:b/>
          <w:sz w:val="16"/>
        </w:rPr>
        <w:t xml:space="preserve">Coaching </w:t>
      </w:r>
      <w:r>
        <w:rPr>
          <w:rFonts w:ascii="Tahoma" w:hAnsi="Tahoma"/>
          <w:b/>
          <w:sz w:val="16"/>
        </w:rPr>
        <w:t>On-Going Education</w:t>
      </w:r>
      <w:r w:rsidRPr="00782FE4">
        <w:rPr>
          <w:rFonts w:ascii="Tahoma" w:hAnsi="Tahoma"/>
          <w:b/>
          <w:sz w:val="16"/>
        </w:rPr>
        <w:t>.</w:t>
      </w:r>
      <w:r>
        <w:rPr>
          <w:rFonts w:ascii="Tahoma" w:hAnsi="Tahoma"/>
          <w:b/>
          <w:i/>
          <w:sz w:val="16"/>
        </w:rPr>
        <w:t xml:space="preserve"> </w:t>
      </w:r>
      <w:r>
        <w:rPr>
          <w:rFonts w:ascii="Tahoma" w:hAnsi="Tahoma"/>
          <w:sz w:val="16"/>
        </w:rPr>
        <w:t>Coaches are required to attend scheduled coaches meetings and clinics.</w:t>
      </w:r>
    </w:p>
    <w:p w14:paraId="27C1E495" w14:textId="77777777" w:rsidR="00FE6085" w:rsidRDefault="00FE6085" w:rsidP="00FE6085">
      <w:pPr>
        <w:ind w:right="-720"/>
        <w:rPr>
          <w:sz w:val="16"/>
        </w:rPr>
      </w:pPr>
      <w:r>
        <w:rPr>
          <w:rFonts w:ascii="Tahoma" w:hAnsi="Tahoma"/>
          <w:b/>
          <w:sz w:val="16"/>
        </w:rPr>
        <w:t>4. Coach-Player Evaluations</w:t>
      </w:r>
      <w:r>
        <w:rPr>
          <w:rFonts w:ascii="Tahoma" w:hAnsi="Tahoma"/>
          <w:sz w:val="16"/>
        </w:rPr>
        <w:t>: Each coach is required to complete a minimum of two written evaluations for each player and present this to the player and parent/guardian.</w:t>
      </w:r>
    </w:p>
    <w:p w14:paraId="546AE8F1" w14:textId="350E1D8E" w:rsidR="00FE6085" w:rsidRDefault="00FE6085" w:rsidP="00FE6085">
      <w:pPr>
        <w:ind w:right="-720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5. Coaches Constitution</w:t>
      </w:r>
      <w:r>
        <w:rPr>
          <w:sz w:val="16"/>
        </w:rPr>
        <w:t xml:space="preserve">: </w:t>
      </w:r>
      <w:r>
        <w:rPr>
          <w:rFonts w:ascii="Tahoma" w:hAnsi="Tahoma"/>
          <w:sz w:val="16"/>
        </w:rPr>
        <w:t xml:space="preserve">All </w:t>
      </w:r>
      <w:r w:rsidR="004D7B39">
        <w:rPr>
          <w:rFonts w:ascii="Tahoma" w:hAnsi="Tahoma"/>
          <w:sz w:val="16"/>
        </w:rPr>
        <w:t>PSAIA</w:t>
      </w:r>
      <w:r>
        <w:rPr>
          <w:rFonts w:ascii="Tahoma" w:hAnsi="Tahoma"/>
          <w:sz w:val="16"/>
        </w:rPr>
        <w:t xml:space="preserve"> coaches will be required to sign a coach's code of conduct.</w:t>
      </w:r>
    </w:p>
    <w:p w14:paraId="7990997D" w14:textId="20AC5E5F" w:rsidR="008D5AB2" w:rsidRDefault="008D5AB2" w:rsidP="00FE6085">
      <w:pPr>
        <w:ind w:right="-720"/>
        <w:rPr>
          <w:rFonts w:ascii="Tahoma" w:hAnsi="Tahoma"/>
          <w:sz w:val="16"/>
        </w:rPr>
      </w:pPr>
      <w:r w:rsidRPr="008D5AB2">
        <w:rPr>
          <w:rFonts w:ascii="Tahoma" w:hAnsi="Tahoma"/>
          <w:b/>
          <w:bCs/>
          <w:sz w:val="16"/>
        </w:rPr>
        <w:t>6</w:t>
      </w:r>
      <w:r>
        <w:rPr>
          <w:rFonts w:ascii="Tahoma" w:hAnsi="Tahoma"/>
          <w:sz w:val="16"/>
        </w:rPr>
        <w:t>.</w:t>
      </w:r>
      <w:r w:rsidRPr="008D5AB2">
        <w:rPr>
          <w:rFonts w:ascii="Tahoma" w:hAnsi="Tahoma"/>
          <w:b/>
          <w:bCs/>
          <w:sz w:val="16"/>
        </w:rPr>
        <w:t>Please answer the questions on the following pages</w:t>
      </w:r>
      <w:r>
        <w:rPr>
          <w:rFonts w:ascii="Tahoma" w:hAnsi="Tahoma"/>
          <w:sz w:val="16"/>
        </w:rPr>
        <w:t xml:space="preserve"> - </w:t>
      </w:r>
    </w:p>
    <w:p w14:paraId="6F508B40" w14:textId="77777777" w:rsidR="008D5AB2" w:rsidRDefault="008D5AB2" w:rsidP="00FF16D2">
      <w:pPr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6323F5B6" w14:textId="6F65D1A6" w:rsidR="008B42AF" w:rsidRDefault="008B42AF" w:rsidP="008B42AF">
      <w:pPr>
        <w:pStyle w:val="Heading5"/>
        <w:spacing w:before="150" w:beforeAutospacing="0" w:after="150" w:afterAutospacing="0"/>
        <w:rPr>
          <w:rFonts w:asciiTheme="minorHAnsi" w:hAnsiTheme="minorHAnsi" w:cstheme="minorHAnsi"/>
          <w:color w:val="515151"/>
          <w:sz w:val="24"/>
          <w:szCs w:val="24"/>
        </w:rPr>
      </w:pPr>
      <w:r w:rsidRPr="008D5AB2">
        <w:rPr>
          <w:rFonts w:asciiTheme="minorHAnsi" w:hAnsiTheme="minorHAnsi" w:cstheme="minorHAnsi"/>
          <w:color w:val="515151"/>
          <w:sz w:val="24"/>
          <w:szCs w:val="24"/>
        </w:rPr>
        <w:t>Why are you interested in this position?</w:t>
      </w:r>
    </w:p>
    <w:p w14:paraId="3028D214" w14:textId="77777777" w:rsidR="008D5AB2" w:rsidRPr="008D5AB2" w:rsidRDefault="008D5AB2" w:rsidP="008B42AF">
      <w:pPr>
        <w:pStyle w:val="Heading5"/>
        <w:spacing w:before="150" w:beforeAutospacing="0" w:after="150" w:afterAutospacing="0"/>
        <w:rPr>
          <w:rFonts w:asciiTheme="minorHAnsi" w:hAnsiTheme="minorHAnsi" w:cstheme="minorHAnsi"/>
          <w:color w:val="515151"/>
          <w:sz w:val="24"/>
          <w:szCs w:val="24"/>
        </w:rPr>
      </w:pPr>
    </w:p>
    <w:p w14:paraId="54F78121" w14:textId="3621A335" w:rsidR="008D5AB2" w:rsidRPr="008D5AB2" w:rsidRDefault="008D5AB2" w:rsidP="008B42AF">
      <w:pPr>
        <w:pStyle w:val="Heading5"/>
        <w:spacing w:before="150" w:beforeAutospacing="0" w:after="150" w:afterAutospacing="0"/>
        <w:rPr>
          <w:rFonts w:asciiTheme="minorHAnsi" w:hAnsiTheme="minorHAnsi" w:cstheme="minorHAnsi"/>
          <w:color w:val="515151"/>
          <w:sz w:val="24"/>
          <w:szCs w:val="24"/>
        </w:rPr>
      </w:pPr>
    </w:p>
    <w:p w14:paraId="437F0863" w14:textId="7B719986" w:rsidR="008D5AB2" w:rsidRPr="008D5AB2" w:rsidRDefault="008D5AB2" w:rsidP="008B42AF">
      <w:pPr>
        <w:pStyle w:val="Heading5"/>
        <w:spacing w:before="150" w:beforeAutospacing="0" w:after="150" w:afterAutospacing="0"/>
        <w:rPr>
          <w:rFonts w:asciiTheme="minorHAnsi" w:hAnsiTheme="minorHAnsi" w:cstheme="minorHAnsi"/>
          <w:color w:val="515151"/>
          <w:sz w:val="24"/>
          <w:szCs w:val="24"/>
        </w:rPr>
      </w:pPr>
    </w:p>
    <w:p w14:paraId="501BA888" w14:textId="77777777" w:rsidR="008D5AB2" w:rsidRPr="008D5AB2" w:rsidRDefault="008D5AB2" w:rsidP="008B42AF">
      <w:pPr>
        <w:pStyle w:val="Heading5"/>
        <w:spacing w:before="150" w:beforeAutospacing="0" w:after="150" w:afterAutospacing="0"/>
        <w:rPr>
          <w:rFonts w:asciiTheme="minorHAnsi" w:hAnsiTheme="minorHAnsi" w:cstheme="minorHAnsi"/>
          <w:b w:val="0"/>
          <w:bCs w:val="0"/>
          <w:color w:val="515151"/>
          <w:sz w:val="24"/>
          <w:szCs w:val="24"/>
        </w:rPr>
      </w:pPr>
    </w:p>
    <w:p w14:paraId="204C5132" w14:textId="29101E03" w:rsidR="008B42AF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What skills do you possess that would make you successful in this role?</w:t>
      </w:r>
    </w:p>
    <w:p w14:paraId="6A5C1D46" w14:textId="5F859627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22DE3089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10A63729" w14:textId="539EE341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118119C5" w14:textId="20C65649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73E8FF70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18AF8F3F" w14:textId="6ADBEB81" w:rsidR="008B42AF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How would you describe your coaching style?</w:t>
      </w:r>
    </w:p>
    <w:p w14:paraId="11E6B558" w14:textId="40F8AD7E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1F249DAE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28E0D032" w14:textId="539FDD23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36F372CA" w14:textId="34877884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4C271E38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6BBCD2E2" w14:textId="5AC79FA6" w:rsidR="008B42AF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How do you ensure all players feel included in the team?</w:t>
      </w:r>
    </w:p>
    <w:p w14:paraId="3744835D" w14:textId="5AC1ED0F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5CB031EA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26889480" w14:textId="60B5A9F2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344592A4" w14:textId="6C175C5E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573F643A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1C978780" w14:textId="5A705B61" w:rsidR="008B42AF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How do you deal with difficult parents?</w:t>
      </w:r>
    </w:p>
    <w:p w14:paraId="236E74DA" w14:textId="14A78CF7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7AD790E1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1284EF5D" w14:textId="10DF8FBD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6B9A0E0A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7C35EDCC" w14:textId="456793AC" w:rsidR="008B42AF" w:rsidRPr="008B42AF" w:rsidRDefault="008B42AF" w:rsidP="008B42AF">
      <w:pPr>
        <w:spacing w:after="150"/>
        <w:rPr>
          <w:rFonts w:eastAsia="Times New Roman" w:cstheme="minorHAnsi"/>
          <w:color w:val="333333"/>
        </w:rPr>
      </w:pPr>
      <w:r w:rsidRPr="008B42AF">
        <w:rPr>
          <w:rFonts w:eastAsia="Times New Roman" w:cstheme="minorHAnsi"/>
          <w:color w:val="333333"/>
        </w:rPr>
        <w:lastRenderedPageBreak/>
        <w:t>.</w:t>
      </w:r>
    </w:p>
    <w:p w14:paraId="3BF0A312" w14:textId="1019814F" w:rsidR="008B42AF" w:rsidRPr="008D5AB2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In the past, what are some examples of how you kept athletes motivated during the season?</w:t>
      </w:r>
    </w:p>
    <w:p w14:paraId="3D8267ED" w14:textId="4ED9B9BA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11B6EB1E" w14:textId="3ADE0DEF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73C96FF3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45B60F20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12B67E96" w14:textId="746F22BA" w:rsidR="008B42AF" w:rsidRPr="008D5AB2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What is the most difficult part of being a youth sports coach?</w:t>
      </w:r>
    </w:p>
    <w:p w14:paraId="66942D2F" w14:textId="11D8AD39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407A2592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69647992" w14:textId="4E98D44B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58151D8E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20ED20A0" w14:textId="3D1BC866" w:rsidR="008B42AF" w:rsidRPr="008D5AB2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What is the most difficult decision you had to make as a youth sports coach?</w:t>
      </w:r>
    </w:p>
    <w:p w14:paraId="6DE3B589" w14:textId="53B849B8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5FF108E9" w14:textId="29001EEB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04AEDECA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5245BC62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379634B7" w14:textId="5858CAE0" w:rsidR="008B42AF" w:rsidRPr="008D5AB2" w:rsidRDefault="008B42AF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>Describe one of your most successful moments as a youth sports coach.</w:t>
      </w:r>
    </w:p>
    <w:p w14:paraId="616BD3F5" w14:textId="00AF3D04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5DC48237" w14:textId="43A58E73" w:rsid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4156ABEB" w14:textId="77777777" w:rsidR="008D5AB2" w:rsidRPr="008D5AB2" w:rsidRDefault="008D5AB2" w:rsidP="008B42AF">
      <w:pPr>
        <w:spacing w:before="150" w:after="150"/>
        <w:outlineLvl w:val="4"/>
        <w:rPr>
          <w:rFonts w:eastAsia="Times New Roman" w:cstheme="minorHAnsi"/>
          <w:b/>
          <w:bCs/>
          <w:color w:val="515151"/>
        </w:rPr>
      </w:pPr>
    </w:p>
    <w:p w14:paraId="47D3BC46" w14:textId="77777777" w:rsidR="008D5AB2" w:rsidRPr="008B42AF" w:rsidRDefault="008D5AB2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</w:p>
    <w:p w14:paraId="497F914E" w14:textId="2268B66F" w:rsidR="008B42AF" w:rsidRPr="008B42AF" w:rsidRDefault="008B42AF" w:rsidP="008B42AF">
      <w:pPr>
        <w:spacing w:before="150" w:after="150"/>
        <w:outlineLvl w:val="4"/>
        <w:rPr>
          <w:rFonts w:eastAsia="Times New Roman" w:cstheme="minorHAnsi"/>
          <w:color w:val="515151"/>
        </w:rPr>
      </w:pPr>
      <w:r w:rsidRPr="008B42AF">
        <w:rPr>
          <w:rFonts w:eastAsia="Times New Roman" w:cstheme="minorHAnsi"/>
          <w:b/>
          <w:bCs/>
          <w:color w:val="515151"/>
        </w:rPr>
        <w:t xml:space="preserve">If you were offered this role, what would you need from the </w:t>
      </w:r>
      <w:r w:rsidR="008D5AB2" w:rsidRPr="008D5AB2">
        <w:rPr>
          <w:rFonts w:eastAsia="Times New Roman" w:cstheme="minorHAnsi"/>
          <w:b/>
          <w:bCs/>
          <w:color w:val="515151"/>
        </w:rPr>
        <w:t xml:space="preserve">PS </w:t>
      </w:r>
      <w:proofErr w:type="spellStart"/>
      <w:r w:rsidR="008D5AB2" w:rsidRPr="008D5AB2">
        <w:rPr>
          <w:rFonts w:eastAsia="Times New Roman" w:cstheme="minorHAnsi"/>
          <w:b/>
          <w:bCs/>
          <w:color w:val="515151"/>
        </w:rPr>
        <w:t>Icesports’</w:t>
      </w:r>
      <w:r w:rsidRPr="008B42AF">
        <w:rPr>
          <w:rFonts w:eastAsia="Times New Roman" w:cstheme="minorHAnsi"/>
          <w:b/>
          <w:bCs/>
          <w:color w:val="515151"/>
        </w:rPr>
        <w:t>s</w:t>
      </w:r>
      <w:proofErr w:type="spellEnd"/>
      <w:r w:rsidRPr="008B42AF">
        <w:rPr>
          <w:rFonts w:eastAsia="Times New Roman" w:cstheme="minorHAnsi"/>
          <w:b/>
          <w:bCs/>
          <w:color w:val="515151"/>
        </w:rPr>
        <w:t xml:space="preserve"> administrators to be successful?</w:t>
      </w:r>
    </w:p>
    <w:p w14:paraId="2F0DEE55" w14:textId="77777777" w:rsidR="008B42AF" w:rsidRPr="008B42AF" w:rsidRDefault="008B42AF" w:rsidP="008B42AF">
      <w:pPr>
        <w:rPr>
          <w:rFonts w:eastAsia="Times New Roman" w:cstheme="minorHAnsi"/>
        </w:rPr>
      </w:pPr>
    </w:p>
    <w:p w14:paraId="2025CECD" w14:textId="447CEC20" w:rsidR="008B42AF" w:rsidRPr="008D5AB2" w:rsidRDefault="008B42AF" w:rsidP="00FF16D2">
      <w:pPr>
        <w:rPr>
          <w:rFonts w:eastAsia="Times New Roman" w:cstheme="minorHAnsi"/>
          <w:color w:val="000000"/>
        </w:rPr>
      </w:pPr>
    </w:p>
    <w:sectPr w:rsidR="008B42AF" w:rsidRPr="008D5AB2" w:rsidSect="00817C9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4804" w14:textId="77777777" w:rsidR="00D41466" w:rsidRDefault="00D41466" w:rsidP="008D5AB2">
      <w:r>
        <w:separator/>
      </w:r>
    </w:p>
  </w:endnote>
  <w:endnote w:type="continuationSeparator" w:id="0">
    <w:p w14:paraId="6C1959AA" w14:textId="77777777" w:rsidR="00D41466" w:rsidRDefault="00D41466" w:rsidP="008D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86674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28BB40" w14:textId="19109D31" w:rsidR="008D5AB2" w:rsidRDefault="008D5AB2" w:rsidP="00335F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E16A54" w14:textId="77777777" w:rsidR="008D5AB2" w:rsidRDefault="008D5AB2" w:rsidP="008D5A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503821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0162F4" w14:textId="35A7251C" w:rsidR="008D5AB2" w:rsidRDefault="008D5AB2" w:rsidP="00335F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3C49FC" w14:textId="77777777" w:rsidR="008D5AB2" w:rsidRDefault="008D5AB2" w:rsidP="008D5A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809E" w14:textId="77777777" w:rsidR="00D41466" w:rsidRDefault="00D41466" w:rsidP="008D5AB2">
      <w:r>
        <w:separator/>
      </w:r>
    </w:p>
  </w:footnote>
  <w:footnote w:type="continuationSeparator" w:id="0">
    <w:p w14:paraId="4891FF39" w14:textId="77777777" w:rsidR="00D41466" w:rsidRDefault="00D41466" w:rsidP="008D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61A33"/>
    <w:multiLevelType w:val="multilevel"/>
    <w:tmpl w:val="7AE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E926BC"/>
    <w:multiLevelType w:val="hybridMultilevel"/>
    <w:tmpl w:val="74627784"/>
    <w:lvl w:ilvl="0" w:tplc="62606970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91"/>
    <w:rsid w:val="000017AE"/>
    <w:rsid w:val="00014931"/>
    <w:rsid w:val="00026CF2"/>
    <w:rsid w:val="00075222"/>
    <w:rsid w:val="000821C1"/>
    <w:rsid w:val="000A2DD9"/>
    <w:rsid w:val="000E2849"/>
    <w:rsid w:val="000E3164"/>
    <w:rsid w:val="000E3FCF"/>
    <w:rsid w:val="000E7A26"/>
    <w:rsid w:val="000F04DE"/>
    <w:rsid w:val="000F6D49"/>
    <w:rsid w:val="0011561B"/>
    <w:rsid w:val="00131D7D"/>
    <w:rsid w:val="001674E4"/>
    <w:rsid w:val="00214E43"/>
    <w:rsid w:val="00282B11"/>
    <w:rsid w:val="002A507B"/>
    <w:rsid w:val="002F1D77"/>
    <w:rsid w:val="00317944"/>
    <w:rsid w:val="003366E1"/>
    <w:rsid w:val="00382317"/>
    <w:rsid w:val="00387ED7"/>
    <w:rsid w:val="003C7040"/>
    <w:rsid w:val="004003B7"/>
    <w:rsid w:val="00450676"/>
    <w:rsid w:val="00470F08"/>
    <w:rsid w:val="004844B1"/>
    <w:rsid w:val="004D7B39"/>
    <w:rsid w:val="004F7179"/>
    <w:rsid w:val="00563ED6"/>
    <w:rsid w:val="005651F8"/>
    <w:rsid w:val="005857F4"/>
    <w:rsid w:val="005925C1"/>
    <w:rsid w:val="00677C85"/>
    <w:rsid w:val="006A0CD5"/>
    <w:rsid w:val="006D445E"/>
    <w:rsid w:val="006F56F4"/>
    <w:rsid w:val="00736401"/>
    <w:rsid w:val="007C0ED2"/>
    <w:rsid w:val="007E3339"/>
    <w:rsid w:val="008020B8"/>
    <w:rsid w:val="00806851"/>
    <w:rsid w:val="00815CBF"/>
    <w:rsid w:val="00817C9C"/>
    <w:rsid w:val="00844FC1"/>
    <w:rsid w:val="00863462"/>
    <w:rsid w:val="00884120"/>
    <w:rsid w:val="00893369"/>
    <w:rsid w:val="008B42AF"/>
    <w:rsid w:val="008D5AB2"/>
    <w:rsid w:val="009135AF"/>
    <w:rsid w:val="009236BB"/>
    <w:rsid w:val="00955C94"/>
    <w:rsid w:val="00965015"/>
    <w:rsid w:val="009847E6"/>
    <w:rsid w:val="00985B95"/>
    <w:rsid w:val="009A54A8"/>
    <w:rsid w:val="009B1576"/>
    <w:rsid w:val="00A9082D"/>
    <w:rsid w:val="00A944DB"/>
    <w:rsid w:val="00A94DD8"/>
    <w:rsid w:val="00AC2A70"/>
    <w:rsid w:val="00AE7767"/>
    <w:rsid w:val="00AF0139"/>
    <w:rsid w:val="00B07410"/>
    <w:rsid w:val="00B82A33"/>
    <w:rsid w:val="00BA1191"/>
    <w:rsid w:val="00BC057B"/>
    <w:rsid w:val="00BC5D70"/>
    <w:rsid w:val="00C10E7D"/>
    <w:rsid w:val="00C336F7"/>
    <w:rsid w:val="00C70E34"/>
    <w:rsid w:val="00CB1844"/>
    <w:rsid w:val="00CF73F6"/>
    <w:rsid w:val="00D01D8A"/>
    <w:rsid w:val="00D0520C"/>
    <w:rsid w:val="00D41466"/>
    <w:rsid w:val="00DA36D5"/>
    <w:rsid w:val="00DA41EF"/>
    <w:rsid w:val="00DB5D63"/>
    <w:rsid w:val="00DC550F"/>
    <w:rsid w:val="00E938D7"/>
    <w:rsid w:val="00E97D79"/>
    <w:rsid w:val="00EA3C46"/>
    <w:rsid w:val="00EE149D"/>
    <w:rsid w:val="00EF117C"/>
    <w:rsid w:val="00F60586"/>
    <w:rsid w:val="00FE6085"/>
    <w:rsid w:val="00FF12B4"/>
    <w:rsid w:val="00FF16D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12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B42A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5AF"/>
    <w:rPr>
      <w:color w:val="0563C1" w:themeColor="hyperlink"/>
      <w:u w:val="single"/>
    </w:rPr>
  </w:style>
  <w:style w:type="paragraph" w:customStyle="1" w:styleId="size-30">
    <w:name w:val="size-30"/>
    <w:basedOn w:val="Normal"/>
    <w:rsid w:val="00DC55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nt-bitter">
    <w:name w:val="font-bitter"/>
    <w:basedOn w:val="DefaultParagraphFont"/>
    <w:rsid w:val="00DC550F"/>
  </w:style>
  <w:style w:type="character" w:styleId="Strong">
    <w:name w:val="Strong"/>
    <w:basedOn w:val="DefaultParagraphFont"/>
    <w:uiPriority w:val="22"/>
    <w:qFormat/>
    <w:rsid w:val="00DC550F"/>
    <w:rPr>
      <w:b/>
      <w:bCs/>
    </w:rPr>
  </w:style>
  <w:style w:type="paragraph" w:customStyle="1" w:styleId="size-16">
    <w:name w:val="size-16"/>
    <w:basedOn w:val="Normal"/>
    <w:rsid w:val="00DC550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C550F"/>
  </w:style>
  <w:style w:type="character" w:styleId="FollowedHyperlink">
    <w:name w:val="FollowedHyperlink"/>
    <w:basedOn w:val="DefaultParagraphFont"/>
    <w:uiPriority w:val="99"/>
    <w:semiHidden/>
    <w:unhideWhenUsed/>
    <w:rsid w:val="009B1576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B42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42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D5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B2"/>
  </w:style>
  <w:style w:type="paragraph" w:styleId="Footer">
    <w:name w:val="footer"/>
    <w:basedOn w:val="Normal"/>
    <w:link w:val="FooterChar"/>
    <w:uiPriority w:val="99"/>
    <w:unhideWhenUsed/>
    <w:rsid w:val="008D5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B2"/>
  </w:style>
  <w:style w:type="character" w:styleId="PageNumber">
    <w:name w:val="page number"/>
    <w:basedOn w:val="DefaultParagraphFont"/>
    <w:uiPriority w:val="99"/>
    <w:semiHidden/>
    <w:unhideWhenUsed/>
    <w:rsid w:val="008D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4063">
                              <w:marLeft w:val="30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975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Kaufman</dc:creator>
  <cp:keywords/>
  <dc:description/>
  <cp:lastModifiedBy>Donna Kaufman</cp:lastModifiedBy>
  <cp:revision>2</cp:revision>
  <cp:lastPrinted>2017-03-27T05:01:00Z</cp:lastPrinted>
  <dcterms:created xsi:type="dcterms:W3CDTF">2022-03-26T16:40:00Z</dcterms:created>
  <dcterms:modified xsi:type="dcterms:W3CDTF">2022-03-26T16:40:00Z</dcterms:modified>
</cp:coreProperties>
</file>